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60CD" w14:textId="77777777" w:rsidR="00181ABF" w:rsidRPr="00826CB5" w:rsidRDefault="00181ABF" w:rsidP="00181AB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26CB5">
        <w:rPr>
          <w:rFonts w:ascii="Times New Roman" w:hAnsi="Times New Roman" w:cs="Times New Roman"/>
          <w:sz w:val="28"/>
          <w:szCs w:val="28"/>
        </w:rPr>
        <w:t>Б</w:t>
      </w:r>
      <w:r w:rsidRPr="00826CB5">
        <w:rPr>
          <w:rFonts w:ascii="Times New Roman" w:hAnsi="Times New Roman" w:cs="Times New Roman"/>
          <w:sz w:val="28"/>
          <w:szCs w:val="28"/>
          <w:lang w:val="kk-KZ"/>
        </w:rPr>
        <w:t>ІК</w:t>
      </w:r>
      <w:r w:rsidR="00E75962" w:rsidRPr="00826CB5">
        <w:rPr>
          <w:rFonts w:ascii="Times New Roman" w:hAnsi="Times New Roman" w:cs="Times New Roman"/>
          <w:sz w:val="28"/>
          <w:szCs w:val="28"/>
          <w:lang w:val="kk-KZ"/>
        </w:rPr>
        <w:t>ІТ</w:t>
      </w:r>
      <w:r w:rsidRPr="00826CB5">
        <w:rPr>
          <w:rFonts w:ascii="Times New Roman" w:hAnsi="Times New Roman" w:cs="Times New Roman"/>
          <w:sz w:val="28"/>
          <w:szCs w:val="28"/>
          <w:lang w:val="kk-KZ"/>
        </w:rPr>
        <w:t>ЕМІН</w:t>
      </w:r>
      <w:r w:rsidR="00E75962" w:rsidRPr="00826CB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3BB95577" w14:textId="77777777" w:rsidR="00181ABF" w:rsidRPr="00826CB5" w:rsidRDefault="00181ABF" w:rsidP="00181AB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26CB5">
        <w:rPr>
          <w:rFonts w:ascii="Times New Roman" w:hAnsi="Times New Roman" w:cs="Times New Roman"/>
          <w:sz w:val="28"/>
          <w:szCs w:val="28"/>
          <w:lang w:val="kk-KZ"/>
        </w:rPr>
        <w:t>УТВЕРЖДАЮ</w:t>
      </w:r>
    </w:p>
    <w:p w14:paraId="67B8D164" w14:textId="582FADE6" w:rsidR="00E75962" w:rsidRPr="00826CB5" w:rsidRDefault="00E75962" w:rsidP="00181AB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26CB5">
        <w:rPr>
          <w:rFonts w:ascii="Times New Roman" w:hAnsi="Times New Roman" w:cs="Times New Roman"/>
          <w:sz w:val="28"/>
          <w:szCs w:val="28"/>
          <w:lang w:val="kk-KZ"/>
        </w:rPr>
        <w:t>Директор</w:t>
      </w:r>
      <w:r w:rsidR="00290B5E" w:rsidRPr="00826CB5">
        <w:rPr>
          <w:rFonts w:ascii="Times New Roman" w:hAnsi="Times New Roman" w:cs="Times New Roman"/>
          <w:sz w:val="28"/>
          <w:szCs w:val="28"/>
          <w:lang w:val="kk-KZ"/>
        </w:rPr>
        <w:t xml:space="preserve"> КГУ «Аршалинская общеобразовательная школа»</w:t>
      </w:r>
    </w:p>
    <w:p w14:paraId="382F3C4D" w14:textId="419C57C9" w:rsidR="00290B5E" w:rsidRPr="00826CB5" w:rsidRDefault="00290B5E" w:rsidP="00181AB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26CB5">
        <w:rPr>
          <w:rFonts w:ascii="Times New Roman" w:hAnsi="Times New Roman" w:cs="Times New Roman"/>
          <w:sz w:val="28"/>
          <w:szCs w:val="28"/>
          <w:lang w:val="kk-KZ"/>
        </w:rPr>
        <w:t>______________________ Ташмухамедова Г.К.</w:t>
      </w:r>
    </w:p>
    <w:p w14:paraId="25E08F24" w14:textId="1E5F9C5F" w:rsidR="00290B5E" w:rsidRPr="00826CB5" w:rsidRDefault="00290B5E" w:rsidP="00181AB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26CB5">
        <w:rPr>
          <w:rFonts w:ascii="Times New Roman" w:hAnsi="Times New Roman" w:cs="Times New Roman"/>
          <w:sz w:val="28"/>
          <w:szCs w:val="28"/>
          <w:lang w:val="kk-KZ"/>
        </w:rPr>
        <w:t>«_____»______________ 202</w:t>
      </w:r>
      <w:r w:rsidR="005743A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26CB5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</w:p>
    <w:p w14:paraId="42CE5E43" w14:textId="77777777" w:rsidR="00826CB5" w:rsidRPr="00826CB5" w:rsidRDefault="008737DB" w:rsidP="00E7596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826CB5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План организации работы </w:t>
      </w:r>
      <w:r w:rsidR="00290B5E" w:rsidRPr="00826CB5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педагог-организатора </w:t>
      </w:r>
    </w:p>
    <w:p w14:paraId="627C6AED" w14:textId="297D3105" w:rsidR="008737DB" w:rsidRPr="00826CB5" w:rsidRDefault="008737DB" w:rsidP="00E7596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826CB5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по </w:t>
      </w:r>
      <w:r w:rsidR="00290B5E" w:rsidRPr="00826CB5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профориентации </w:t>
      </w:r>
      <w:r w:rsidRPr="00826CB5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учащихся.</w:t>
      </w:r>
    </w:p>
    <w:p w14:paraId="123E374F" w14:textId="17778181" w:rsidR="001B4B90" w:rsidRPr="00826CB5" w:rsidRDefault="0062791E" w:rsidP="0054646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826CB5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на 202</w:t>
      </w:r>
      <w:r w:rsidR="005743AF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3</w:t>
      </w:r>
      <w:r w:rsidRPr="00826CB5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-202</w:t>
      </w:r>
      <w:r w:rsidR="005743AF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4</w:t>
      </w:r>
      <w:r w:rsidR="008737DB" w:rsidRPr="00826CB5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учебный год.</w:t>
      </w:r>
    </w:p>
    <w:tbl>
      <w:tblPr>
        <w:tblStyle w:val="a3"/>
        <w:tblpPr w:leftFromText="180" w:rightFromText="180" w:vertAnchor="text" w:tblpY="315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707"/>
        <w:gridCol w:w="1530"/>
        <w:gridCol w:w="1560"/>
        <w:gridCol w:w="1417"/>
      </w:tblGrid>
      <w:tr w:rsidR="008737DB" w:rsidRPr="00826CB5" w14:paraId="2B652688" w14:textId="77777777" w:rsidTr="00914E04">
        <w:trPr>
          <w:trHeight w:val="713"/>
        </w:trPr>
        <w:tc>
          <w:tcPr>
            <w:tcW w:w="675" w:type="dxa"/>
          </w:tcPr>
          <w:p w14:paraId="6D7EEBFC" w14:textId="77777777" w:rsidR="008737DB" w:rsidRPr="00826CB5" w:rsidRDefault="008737DB" w:rsidP="0087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07" w:type="dxa"/>
          </w:tcPr>
          <w:p w14:paraId="3930266C" w14:textId="77777777" w:rsidR="008737DB" w:rsidRPr="00826CB5" w:rsidRDefault="008737DB" w:rsidP="0087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30" w:type="dxa"/>
          </w:tcPr>
          <w:p w14:paraId="073ECB17" w14:textId="77777777" w:rsidR="008737DB" w:rsidRPr="00826CB5" w:rsidRDefault="008737DB" w:rsidP="0087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60" w:type="dxa"/>
          </w:tcPr>
          <w:p w14:paraId="0F01DA45" w14:textId="77777777" w:rsidR="008737DB" w:rsidRPr="00826CB5" w:rsidRDefault="008737DB" w:rsidP="0087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17" w:type="dxa"/>
          </w:tcPr>
          <w:p w14:paraId="551F4349" w14:textId="77777777" w:rsidR="008737DB" w:rsidRPr="00826CB5" w:rsidRDefault="008737DB" w:rsidP="0087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90B5E" w:rsidRPr="00826CB5" w14:paraId="53783EC7" w14:textId="77777777" w:rsidTr="00691D4C">
        <w:tc>
          <w:tcPr>
            <w:tcW w:w="9889" w:type="dxa"/>
            <w:gridSpan w:val="5"/>
          </w:tcPr>
          <w:p w14:paraId="5A964F97" w14:textId="1D241B3B" w:rsidR="00290B5E" w:rsidRPr="00826CB5" w:rsidRDefault="00290B5E" w:rsidP="0087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І</w:t>
            </w:r>
            <w:r w:rsidRPr="00826C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.Информационно-аналитическая деятельность</w:t>
            </w:r>
          </w:p>
        </w:tc>
      </w:tr>
      <w:tr w:rsidR="002A40B0" w:rsidRPr="00826CB5" w14:paraId="70C33E87" w14:textId="77777777" w:rsidTr="00914E04">
        <w:tc>
          <w:tcPr>
            <w:tcW w:w="675" w:type="dxa"/>
          </w:tcPr>
          <w:p w14:paraId="470D4550" w14:textId="77777777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7" w:type="dxa"/>
          </w:tcPr>
          <w:p w14:paraId="6328F2EA" w14:textId="77777777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Анализ трудоустройства и поступления в учебные заведения выпускников 9 и11 классов</w:t>
            </w:r>
          </w:p>
        </w:tc>
        <w:tc>
          <w:tcPr>
            <w:tcW w:w="1530" w:type="dxa"/>
          </w:tcPr>
          <w:p w14:paraId="34FBE794" w14:textId="77777777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</w:tcPr>
          <w:p w14:paraId="3EEFFA2C" w14:textId="356767EE" w:rsidR="002A40B0" w:rsidRPr="00826CB5" w:rsidRDefault="00290B5E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175D48EC" w14:textId="77777777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Банк данных</w:t>
            </w:r>
          </w:p>
        </w:tc>
      </w:tr>
      <w:tr w:rsidR="00546460" w:rsidRPr="00826CB5" w14:paraId="0D2FE211" w14:textId="77777777" w:rsidTr="00914E04">
        <w:tc>
          <w:tcPr>
            <w:tcW w:w="675" w:type="dxa"/>
          </w:tcPr>
          <w:p w14:paraId="335AC149" w14:textId="0838BF0B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707" w:type="dxa"/>
          </w:tcPr>
          <w:p w14:paraId="3BB5CB30" w14:textId="3BECFB7C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 по профильному обучению КГУ «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Аршалинская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1530" w:type="dxa"/>
          </w:tcPr>
          <w:p w14:paraId="4840B6B8" w14:textId="77777777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</w:tcPr>
          <w:p w14:paraId="75AE9937" w14:textId="6C685E3A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4638D428" w14:textId="77777777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Банк данных</w:t>
            </w:r>
          </w:p>
        </w:tc>
      </w:tr>
      <w:tr w:rsidR="00546460" w:rsidRPr="00826CB5" w14:paraId="33494771" w14:textId="77777777" w:rsidTr="00914E04">
        <w:tc>
          <w:tcPr>
            <w:tcW w:w="675" w:type="dxa"/>
          </w:tcPr>
          <w:p w14:paraId="0100705C" w14:textId="0405C4CB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7" w:type="dxa"/>
          </w:tcPr>
          <w:p w14:paraId="08E32628" w14:textId="42DE59FC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 об учебных заведениях близлежащих городов, республики, ближнего и дальнего зарубежья</w:t>
            </w:r>
          </w:p>
        </w:tc>
        <w:tc>
          <w:tcPr>
            <w:tcW w:w="1530" w:type="dxa"/>
          </w:tcPr>
          <w:p w14:paraId="0D3B90DF" w14:textId="77777777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560" w:type="dxa"/>
          </w:tcPr>
          <w:p w14:paraId="41316CCD" w14:textId="7AF3C416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2027D5FE" w14:textId="77777777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Банк данных</w:t>
            </w:r>
          </w:p>
        </w:tc>
      </w:tr>
      <w:tr w:rsidR="00546460" w:rsidRPr="00826CB5" w14:paraId="4E1B2682" w14:textId="77777777" w:rsidTr="00914E04">
        <w:tc>
          <w:tcPr>
            <w:tcW w:w="675" w:type="dxa"/>
          </w:tcPr>
          <w:p w14:paraId="1D468F8C" w14:textId="6C5B5145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7" w:type="dxa"/>
          </w:tcPr>
          <w:p w14:paraId="36FDAB00" w14:textId="318F571A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Создать банк </w:t>
            </w:r>
            <w:proofErr w:type="gram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методических  и</w:t>
            </w:r>
            <w:proofErr w:type="gram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диагностических материалов по профориентации</w:t>
            </w:r>
          </w:p>
        </w:tc>
        <w:tc>
          <w:tcPr>
            <w:tcW w:w="1530" w:type="dxa"/>
          </w:tcPr>
          <w:p w14:paraId="3C96013B" w14:textId="77777777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14:paraId="61BA134B" w14:textId="660867C3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3A82FC70" w14:textId="77777777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Банк данных</w:t>
            </w:r>
          </w:p>
        </w:tc>
      </w:tr>
      <w:tr w:rsidR="00546460" w:rsidRPr="00826CB5" w14:paraId="6F2FEF55" w14:textId="77777777" w:rsidTr="00914E04">
        <w:tc>
          <w:tcPr>
            <w:tcW w:w="675" w:type="dxa"/>
          </w:tcPr>
          <w:p w14:paraId="02A1308F" w14:textId="0649C6BF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7" w:type="dxa"/>
          </w:tcPr>
          <w:p w14:paraId="7CD07D91" w14:textId="77777777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Обновление сменного информационного стенда по профориентации</w:t>
            </w:r>
          </w:p>
        </w:tc>
        <w:tc>
          <w:tcPr>
            <w:tcW w:w="1530" w:type="dxa"/>
          </w:tcPr>
          <w:p w14:paraId="656E168B" w14:textId="77777777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</w:tcPr>
          <w:p w14:paraId="4B63AE6F" w14:textId="6B818CBD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4A27AD4B" w14:textId="3B2B1BC6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546460" w:rsidRPr="00826CB5" w14:paraId="70034FAE" w14:textId="77777777" w:rsidTr="00914E04">
        <w:tc>
          <w:tcPr>
            <w:tcW w:w="675" w:type="dxa"/>
          </w:tcPr>
          <w:p w14:paraId="6658E80D" w14:textId="575A3878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7" w:type="dxa"/>
          </w:tcPr>
          <w:p w14:paraId="7BCB3839" w14:textId="7FD543E8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по 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профориетации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(памяток, 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бюллетений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) для учащихся и родителей</w:t>
            </w:r>
          </w:p>
        </w:tc>
        <w:tc>
          <w:tcPr>
            <w:tcW w:w="1530" w:type="dxa"/>
          </w:tcPr>
          <w:p w14:paraId="3E38EC6D" w14:textId="77777777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</w:tcPr>
          <w:p w14:paraId="28D2E60B" w14:textId="640113E3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3DD002AC" w14:textId="77777777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</w:tc>
      </w:tr>
      <w:tr w:rsidR="00914E04" w:rsidRPr="00826CB5" w14:paraId="0DEA0AB9" w14:textId="77777777" w:rsidTr="00883726">
        <w:tc>
          <w:tcPr>
            <w:tcW w:w="9889" w:type="dxa"/>
            <w:gridSpan w:val="5"/>
          </w:tcPr>
          <w:p w14:paraId="16D53F4C" w14:textId="6D9B7DCC" w:rsidR="00914E04" w:rsidRPr="00826CB5" w:rsidRDefault="00914E04" w:rsidP="002A40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CB5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ІІ</w:t>
            </w:r>
            <w:r w:rsidRPr="00826C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826C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Организионно</w:t>
            </w:r>
            <w:proofErr w:type="spellEnd"/>
            <w:r w:rsidRPr="00826C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-методическая работа</w:t>
            </w:r>
          </w:p>
        </w:tc>
      </w:tr>
      <w:tr w:rsidR="002A40B0" w:rsidRPr="00826CB5" w14:paraId="03C0D5CC" w14:textId="77777777" w:rsidTr="00914E04">
        <w:tc>
          <w:tcPr>
            <w:tcW w:w="675" w:type="dxa"/>
          </w:tcPr>
          <w:p w14:paraId="30E54825" w14:textId="04A94FA5" w:rsidR="002A40B0" w:rsidRPr="00826CB5" w:rsidRDefault="00403045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7" w:type="dxa"/>
          </w:tcPr>
          <w:p w14:paraId="670D778D" w14:textId="77777777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состояния предпрофильной подготовки и профильного </w:t>
            </w:r>
            <w:proofErr w:type="gram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обучения  учащихся</w:t>
            </w:r>
            <w:proofErr w:type="gram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профориентационой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рамках внутришкольного контроля</w:t>
            </w:r>
          </w:p>
        </w:tc>
        <w:tc>
          <w:tcPr>
            <w:tcW w:w="1530" w:type="dxa"/>
          </w:tcPr>
          <w:p w14:paraId="0AB03A56" w14:textId="6F5F519D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  <w:r w:rsidR="00914E04"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  <w:tc>
          <w:tcPr>
            <w:tcW w:w="1560" w:type="dxa"/>
          </w:tcPr>
          <w:p w14:paraId="25BAAE1D" w14:textId="23D5870F" w:rsidR="002A40B0" w:rsidRPr="00826CB5" w:rsidRDefault="0054646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05B66335" w14:textId="77777777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14:paraId="4108A578" w14:textId="77777777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0B0" w:rsidRPr="00826CB5" w14:paraId="4C106A11" w14:textId="77777777" w:rsidTr="00914E04">
        <w:tc>
          <w:tcPr>
            <w:tcW w:w="675" w:type="dxa"/>
          </w:tcPr>
          <w:p w14:paraId="7A06E0B6" w14:textId="1CDDF4CC" w:rsidR="002A40B0" w:rsidRPr="00826CB5" w:rsidRDefault="00403045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07" w:type="dxa"/>
          </w:tcPr>
          <w:p w14:paraId="74E79D7A" w14:textId="77777777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«Итоги классно-обобщающего контроля в 9 классах»</w:t>
            </w:r>
          </w:p>
        </w:tc>
        <w:tc>
          <w:tcPr>
            <w:tcW w:w="1530" w:type="dxa"/>
          </w:tcPr>
          <w:p w14:paraId="749138CB" w14:textId="3CB209B7" w:rsidR="002A40B0" w:rsidRPr="00826CB5" w:rsidRDefault="00826CB5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560" w:type="dxa"/>
          </w:tcPr>
          <w:p w14:paraId="023CBE1C" w14:textId="798CA652" w:rsidR="002A40B0" w:rsidRPr="00826CB5" w:rsidRDefault="00546460" w:rsidP="002A40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6F55DD1C" w14:textId="77777777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Банк данных </w:t>
            </w:r>
          </w:p>
        </w:tc>
      </w:tr>
      <w:tr w:rsidR="00914E04" w:rsidRPr="00826CB5" w14:paraId="21DC3034" w14:textId="77777777" w:rsidTr="000B44CC">
        <w:tc>
          <w:tcPr>
            <w:tcW w:w="9889" w:type="dxa"/>
            <w:gridSpan w:val="5"/>
          </w:tcPr>
          <w:p w14:paraId="43B56B25" w14:textId="7EED015A" w:rsidR="00914E04" w:rsidRPr="00826CB5" w:rsidRDefault="00914E04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ІІІ</w:t>
            </w:r>
            <w:r w:rsidRPr="00826C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.Работа с педагогическими кадрами</w:t>
            </w:r>
          </w:p>
        </w:tc>
      </w:tr>
      <w:tr w:rsidR="002A40B0" w:rsidRPr="00826CB5" w14:paraId="717F09E1" w14:textId="77777777" w:rsidTr="00914E04">
        <w:tc>
          <w:tcPr>
            <w:tcW w:w="675" w:type="dxa"/>
          </w:tcPr>
          <w:p w14:paraId="1731F27E" w14:textId="77777777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7" w:type="dxa"/>
          </w:tcPr>
          <w:p w14:paraId="723076B4" w14:textId="77777777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Собеседование с классными руководителями 8-11-х классов по планированию профориентационной работы</w:t>
            </w:r>
          </w:p>
        </w:tc>
        <w:tc>
          <w:tcPr>
            <w:tcW w:w="1530" w:type="dxa"/>
          </w:tcPr>
          <w:p w14:paraId="4846DAAA" w14:textId="77777777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560" w:type="dxa"/>
          </w:tcPr>
          <w:p w14:paraId="613F8E96" w14:textId="77777777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Pr="00826C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к данных</w:t>
            </w:r>
          </w:p>
        </w:tc>
        <w:tc>
          <w:tcPr>
            <w:tcW w:w="1417" w:type="dxa"/>
          </w:tcPr>
          <w:p w14:paraId="5E4E00BC" w14:textId="77777777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826CB5" w:rsidRPr="00826CB5" w14:paraId="14739964" w14:textId="77777777" w:rsidTr="00550398">
        <w:tc>
          <w:tcPr>
            <w:tcW w:w="9889" w:type="dxa"/>
            <w:gridSpan w:val="5"/>
          </w:tcPr>
          <w:p w14:paraId="6B3968BA" w14:textId="1748ED3E" w:rsidR="00826CB5" w:rsidRPr="00826CB5" w:rsidRDefault="00826CB5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І</w:t>
            </w:r>
            <w:r w:rsidRPr="00826CB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Pr="00826C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Работа с родителями</w:t>
            </w:r>
          </w:p>
        </w:tc>
      </w:tr>
      <w:tr w:rsidR="00546460" w:rsidRPr="00826CB5" w14:paraId="0E236FD6" w14:textId="77777777" w:rsidTr="00914E04">
        <w:tc>
          <w:tcPr>
            <w:tcW w:w="675" w:type="dxa"/>
          </w:tcPr>
          <w:p w14:paraId="31D04182" w14:textId="77777777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7" w:type="dxa"/>
          </w:tcPr>
          <w:p w14:paraId="1D6DEA33" w14:textId="77777777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 по вопросам профориентации</w:t>
            </w:r>
          </w:p>
        </w:tc>
        <w:tc>
          <w:tcPr>
            <w:tcW w:w="1530" w:type="dxa"/>
          </w:tcPr>
          <w:p w14:paraId="1CBE756E" w14:textId="77777777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560" w:type="dxa"/>
          </w:tcPr>
          <w:p w14:paraId="51ABBAB3" w14:textId="3828421A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442658A4" w14:textId="4C0C63E8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</w:t>
            </w:r>
          </w:p>
        </w:tc>
      </w:tr>
      <w:tr w:rsidR="00546460" w:rsidRPr="00826CB5" w14:paraId="37C2B37F" w14:textId="77777777" w:rsidTr="00914E04">
        <w:tc>
          <w:tcPr>
            <w:tcW w:w="675" w:type="dxa"/>
          </w:tcPr>
          <w:p w14:paraId="00861992" w14:textId="77777777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7" w:type="dxa"/>
          </w:tcPr>
          <w:p w14:paraId="338FABB0" w14:textId="77777777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родителей 9-11-</w:t>
            </w:r>
            <w:proofErr w:type="gram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х  классов</w:t>
            </w:r>
            <w:proofErr w:type="gram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выявления их отношения к выбору профиля и будущей профессии их детей.</w:t>
            </w:r>
          </w:p>
        </w:tc>
        <w:tc>
          <w:tcPr>
            <w:tcW w:w="1530" w:type="dxa"/>
          </w:tcPr>
          <w:p w14:paraId="29BA5AE1" w14:textId="77777777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Февраль март</w:t>
            </w:r>
          </w:p>
        </w:tc>
        <w:tc>
          <w:tcPr>
            <w:tcW w:w="1560" w:type="dxa"/>
          </w:tcPr>
          <w:p w14:paraId="6D3D23D8" w14:textId="7B7CB084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5D94FD35" w14:textId="77777777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Банк данных</w:t>
            </w:r>
          </w:p>
        </w:tc>
      </w:tr>
      <w:tr w:rsidR="002A40B0" w:rsidRPr="00826CB5" w14:paraId="36B48938" w14:textId="77777777" w:rsidTr="00914E04">
        <w:tc>
          <w:tcPr>
            <w:tcW w:w="675" w:type="dxa"/>
          </w:tcPr>
          <w:p w14:paraId="436CCF6D" w14:textId="77777777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7" w:type="dxa"/>
          </w:tcPr>
          <w:p w14:paraId="6D357EE8" w14:textId="77777777" w:rsidR="001B4B9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  <w:r w:rsidR="001B4B90"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4B90"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«Предпрофильная</w:t>
            </w:r>
            <w:r w:rsidR="001B4B90"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подготовка:</w:t>
            </w:r>
            <w:r w:rsidR="001B4B90"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1B4B90"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4B90"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1B4B90"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r w:rsidR="001B4B90"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="001B4B90" w:rsidRPr="00826C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EC32962" w14:textId="77777777" w:rsidR="001B4B9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«Перспективные профессии и ориентация учащихся» </w:t>
            </w:r>
          </w:p>
          <w:p w14:paraId="405E5C98" w14:textId="7BE79125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proofErr w:type="gram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1B4B90"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6C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оступлени</w:t>
            </w:r>
            <w:r w:rsidR="001B4B90" w:rsidRPr="00826C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в учебные заведения»</w:t>
            </w:r>
          </w:p>
        </w:tc>
        <w:tc>
          <w:tcPr>
            <w:tcW w:w="1530" w:type="dxa"/>
          </w:tcPr>
          <w:p w14:paraId="16B84358" w14:textId="0973A500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348D96B1" w14:textId="717FE3DD" w:rsidR="00403045" w:rsidRPr="00826CB5" w:rsidRDefault="00403045" w:rsidP="002A40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Март </w:t>
            </w:r>
          </w:p>
          <w:p w14:paraId="35FC380C" w14:textId="77777777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27FEFD3A" w14:textId="77777777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C2F6957" w14:textId="3F1F28BB" w:rsidR="002A40B0" w:rsidRPr="00826CB5" w:rsidRDefault="001B4B9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  <w:p w14:paraId="11E8F7F7" w14:textId="77777777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D6B8A" w14:textId="77777777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417" w:type="dxa"/>
          </w:tcPr>
          <w:p w14:paraId="33935870" w14:textId="77777777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1B4B90" w:rsidRPr="00826CB5" w14:paraId="5D4C8C08" w14:textId="77777777" w:rsidTr="003B5C9C">
        <w:tc>
          <w:tcPr>
            <w:tcW w:w="9889" w:type="dxa"/>
            <w:gridSpan w:val="5"/>
          </w:tcPr>
          <w:p w14:paraId="4A2DE239" w14:textId="5163C584" w:rsidR="001B4B90" w:rsidRPr="00826CB5" w:rsidRDefault="001B4B9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="001F4E8F" w:rsidRPr="00826C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826C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Работа с учащимися </w:t>
            </w:r>
          </w:p>
        </w:tc>
      </w:tr>
      <w:tr w:rsidR="002A40B0" w:rsidRPr="00826CB5" w14:paraId="154F18CB" w14:textId="77777777" w:rsidTr="00914E04">
        <w:tc>
          <w:tcPr>
            <w:tcW w:w="675" w:type="dxa"/>
          </w:tcPr>
          <w:p w14:paraId="5CA4FB40" w14:textId="77777777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7" w:type="dxa"/>
          </w:tcPr>
          <w:p w14:paraId="4047B91E" w14:textId="77777777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профнамерений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8-10 классов</w:t>
            </w:r>
            <w:r w:rsidR="0062791E" w:rsidRPr="00826C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посредством заполнения «Профориентационной карты учащегося»</w:t>
            </w:r>
          </w:p>
        </w:tc>
        <w:tc>
          <w:tcPr>
            <w:tcW w:w="1530" w:type="dxa"/>
          </w:tcPr>
          <w:p w14:paraId="1A9578D6" w14:textId="77777777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14:paraId="73496169" w14:textId="7C556557" w:rsidR="002A40B0" w:rsidRPr="00826CB5" w:rsidRDefault="0054646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612AF7C6" w14:textId="77777777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  <w:p w14:paraId="48703FDF" w14:textId="77777777" w:rsidR="002A40B0" w:rsidRPr="00826CB5" w:rsidRDefault="002A40B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460" w:rsidRPr="00826CB5" w14:paraId="59E62D7D" w14:textId="77777777" w:rsidTr="00914E04">
        <w:tc>
          <w:tcPr>
            <w:tcW w:w="675" w:type="dxa"/>
          </w:tcPr>
          <w:p w14:paraId="1676E1DD" w14:textId="77777777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7" w:type="dxa"/>
          </w:tcPr>
          <w:p w14:paraId="69C3A503" w14:textId="77777777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Осуществление психологической поддержки учащихся 8-11-классов по профессиональному определению.</w:t>
            </w:r>
          </w:p>
        </w:tc>
        <w:tc>
          <w:tcPr>
            <w:tcW w:w="1530" w:type="dxa"/>
          </w:tcPr>
          <w:p w14:paraId="119E5A1B" w14:textId="77777777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14:paraId="02F37483" w14:textId="463B2386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50C969A1" w14:textId="0ECC12EC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546460" w:rsidRPr="00826CB5" w14:paraId="57A4C11F" w14:textId="77777777" w:rsidTr="00914E04">
        <w:tc>
          <w:tcPr>
            <w:tcW w:w="675" w:type="dxa"/>
          </w:tcPr>
          <w:p w14:paraId="6E6C09BF" w14:textId="77777777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7" w:type="dxa"/>
          </w:tcPr>
          <w:p w14:paraId="41BECF76" w14:textId="77777777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для учащихся по вопросам 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профопределения</w:t>
            </w:r>
            <w:proofErr w:type="spellEnd"/>
          </w:p>
        </w:tc>
        <w:tc>
          <w:tcPr>
            <w:tcW w:w="1530" w:type="dxa"/>
          </w:tcPr>
          <w:p w14:paraId="5029AB12" w14:textId="77777777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14:paraId="6994BD22" w14:textId="65CEA2BF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0A28BB43" w14:textId="77777777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46460" w:rsidRPr="00826CB5" w14:paraId="15276C47" w14:textId="77777777" w:rsidTr="00914E04">
        <w:tc>
          <w:tcPr>
            <w:tcW w:w="675" w:type="dxa"/>
          </w:tcPr>
          <w:p w14:paraId="66919C8C" w14:textId="77777777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7" w:type="dxa"/>
          </w:tcPr>
          <w:p w14:paraId="7B2FA257" w14:textId="376F49E5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информационных </w:t>
            </w:r>
            <w:proofErr w:type="gram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технологий  и</w:t>
            </w:r>
            <w:proofErr w:type="gram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 Интернет в профориентационной работе  (он-лайн встречи: ВУЗы, колледжи РК)</w:t>
            </w:r>
          </w:p>
        </w:tc>
        <w:tc>
          <w:tcPr>
            <w:tcW w:w="1530" w:type="dxa"/>
          </w:tcPr>
          <w:p w14:paraId="6D73CAA1" w14:textId="77777777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14:paraId="0E317967" w14:textId="434655C6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1B0B2216" w14:textId="0AFE1D53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Отчеты </w:t>
            </w:r>
          </w:p>
        </w:tc>
      </w:tr>
      <w:tr w:rsidR="00403045" w:rsidRPr="00826CB5" w14:paraId="40B703B1" w14:textId="77777777" w:rsidTr="00914E04">
        <w:tc>
          <w:tcPr>
            <w:tcW w:w="675" w:type="dxa"/>
          </w:tcPr>
          <w:p w14:paraId="1C6FB4CE" w14:textId="481562E9" w:rsidR="00403045" w:rsidRPr="00826CB5" w:rsidRDefault="00403045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7" w:type="dxa"/>
          </w:tcPr>
          <w:p w14:paraId="0477F5A4" w14:textId="7484F8C9" w:rsidR="00403045" w:rsidRPr="00826CB5" w:rsidRDefault="00403045" w:rsidP="0040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Мир профессий. </w:t>
            </w:r>
            <w:r w:rsidRPr="00826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Атлас новых профессий </w:t>
            </w:r>
            <w:r w:rsidR="00787B40" w:rsidRPr="00826CB5">
              <w:rPr>
                <w:rFonts w:ascii="Times New Roman" w:hAnsi="Times New Roman" w:cs="Times New Roman"/>
                <w:sz w:val="28"/>
                <w:szCs w:val="28"/>
              </w:rPr>
              <w:t>Круглый стол (показ презентаций, видеороликов)</w:t>
            </w:r>
          </w:p>
        </w:tc>
        <w:tc>
          <w:tcPr>
            <w:tcW w:w="1530" w:type="dxa"/>
          </w:tcPr>
          <w:p w14:paraId="2E22C910" w14:textId="17235093" w:rsidR="00403045" w:rsidRPr="00826CB5" w:rsidRDefault="00787B4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  <w:p w14:paraId="15E9D33A" w14:textId="02EE717C" w:rsidR="00787B40" w:rsidRPr="00826CB5" w:rsidRDefault="00787B4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-Ноябрь </w:t>
            </w:r>
          </w:p>
          <w:p w14:paraId="40660DF6" w14:textId="702D74EF" w:rsidR="00787B40" w:rsidRPr="00826CB5" w:rsidRDefault="00787B4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-Декабрь</w:t>
            </w:r>
          </w:p>
          <w:p w14:paraId="09174DE7" w14:textId="3422891E" w:rsidR="00787B40" w:rsidRPr="00826CB5" w:rsidRDefault="00787B4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10 и 11 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-Февраль </w:t>
            </w:r>
          </w:p>
        </w:tc>
        <w:tc>
          <w:tcPr>
            <w:tcW w:w="1560" w:type="dxa"/>
          </w:tcPr>
          <w:p w14:paraId="5E1448AB" w14:textId="04ED6E4A" w:rsidR="00403045" w:rsidRPr="00826CB5" w:rsidRDefault="0054646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Педагог-профориентатор</w:t>
            </w:r>
          </w:p>
        </w:tc>
        <w:tc>
          <w:tcPr>
            <w:tcW w:w="1417" w:type="dxa"/>
          </w:tcPr>
          <w:p w14:paraId="4B34B956" w14:textId="14662E65" w:rsidR="00403045" w:rsidRPr="00826CB5" w:rsidRDefault="0054646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  <w:proofErr w:type="gramEnd"/>
          </w:p>
        </w:tc>
      </w:tr>
      <w:tr w:rsidR="00787B40" w:rsidRPr="00826CB5" w14:paraId="634AF550" w14:textId="77777777" w:rsidTr="00914E04">
        <w:tc>
          <w:tcPr>
            <w:tcW w:w="675" w:type="dxa"/>
          </w:tcPr>
          <w:p w14:paraId="52ACA19B" w14:textId="4DB1DC66" w:rsidR="00787B40" w:rsidRPr="00826CB5" w:rsidRDefault="00787B4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7" w:type="dxa"/>
          </w:tcPr>
          <w:p w14:paraId="6044D021" w14:textId="77777777" w:rsidR="00787B40" w:rsidRPr="00826CB5" w:rsidRDefault="00787B40" w:rsidP="0078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Новые виды профессиональной направленности</w:t>
            </w:r>
          </w:p>
          <w:p w14:paraId="43C0A767" w14:textId="015C5130" w:rsidR="00787B40" w:rsidRPr="00826CB5" w:rsidRDefault="00787B40" w:rsidP="004030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b/>
                <w:sz w:val="28"/>
                <w:szCs w:val="28"/>
              </w:rPr>
              <w:t>Атлас новых профессий. (</w:t>
            </w: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Беседа или интервью)</w:t>
            </w:r>
          </w:p>
        </w:tc>
        <w:tc>
          <w:tcPr>
            <w:tcW w:w="1530" w:type="dxa"/>
          </w:tcPr>
          <w:p w14:paraId="50E2EA11" w14:textId="7EEEC3BA" w:rsidR="00787B40" w:rsidRPr="00826CB5" w:rsidRDefault="00787B4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9 и 11 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– Март </w:t>
            </w:r>
          </w:p>
        </w:tc>
        <w:tc>
          <w:tcPr>
            <w:tcW w:w="1560" w:type="dxa"/>
          </w:tcPr>
          <w:p w14:paraId="2C3A6B3D" w14:textId="1E1E213A" w:rsidR="00787B40" w:rsidRPr="00826CB5" w:rsidRDefault="0054646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5830CD90" w14:textId="1AA02926" w:rsidR="00787B40" w:rsidRPr="00826CB5" w:rsidRDefault="00546460" w:rsidP="002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  <w:proofErr w:type="gramEnd"/>
          </w:p>
        </w:tc>
      </w:tr>
      <w:tr w:rsidR="00546460" w:rsidRPr="00826CB5" w14:paraId="60DA7F1E" w14:textId="77777777" w:rsidTr="004928BD">
        <w:trPr>
          <w:trHeight w:val="652"/>
        </w:trPr>
        <w:tc>
          <w:tcPr>
            <w:tcW w:w="675" w:type="dxa"/>
          </w:tcPr>
          <w:p w14:paraId="6DE00AA1" w14:textId="394B9D9B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7" w:type="dxa"/>
          </w:tcPr>
          <w:p w14:paraId="4704BFFE" w14:textId="03E3591F" w:rsidR="00546460" w:rsidRPr="00826CB5" w:rsidRDefault="00546460" w:rsidP="0054646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Беседа: "Как выбрать профессию" 9 </w:t>
            </w:r>
            <w:proofErr w:type="spellStart"/>
            <w:r w:rsidRPr="0082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530" w:type="dxa"/>
          </w:tcPr>
          <w:p w14:paraId="1C4656B5" w14:textId="24AED941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560" w:type="dxa"/>
          </w:tcPr>
          <w:p w14:paraId="517912A7" w14:textId="4A9FF0FB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2CCD73A6" w14:textId="4422DA05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  <w:proofErr w:type="gramEnd"/>
          </w:p>
        </w:tc>
      </w:tr>
      <w:tr w:rsidR="00546460" w:rsidRPr="00826CB5" w14:paraId="548B9539" w14:textId="77777777" w:rsidTr="004928BD">
        <w:trPr>
          <w:trHeight w:val="652"/>
        </w:trPr>
        <w:tc>
          <w:tcPr>
            <w:tcW w:w="675" w:type="dxa"/>
          </w:tcPr>
          <w:p w14:paraId="49565DF8" w14:textId="09E88733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7" w:type="dxa"/>
          </w:tcPr>
          <w:p w14:paraId="46094191" w14:textId="77777777" w:rsidR="00546460" w:rsidRPr="00826CB5" w:rsidRDefault="00546460" w:rsidP="00546460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826C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Беседа по профориентации:</w:t>
            </w:r>
          </w:p>
          <w:p w14:paraId="115FBCFA" w14:textId="0DDE8C74" w:rsidR="00546460" w:rsidRPr="00826CB5" w:rsidRDefault="00546460" w:rsidP="00546460">
            <w:pPr>
              <w:pStyle w:val="2"/>
              <w:spacing w:before="0" w:after="0" w:line="240" w:lineRule="auto"/>
              <w:rPr>
                <w:rFonts w:ascii="Times New Roman" w:hAnsi="Times New Roman"/>
              </w:rPr>
            </w:pPr>
            <w:r w:rsidRPr="00826C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«Кот в мешке, или Типичные ошибки при выборе профессии». 10-11 </w:t>
            </w:r>
            <w:proofErr w:type="spellStart"/>
            <w:r w:rsidRPr="00826CB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кл</w:t>
            </w:r>
            <w:proofErr w:type="spellEnd"/>
          </w:p>
        </w:tc>
        <w:tc>
          <w:tcPr>
            <w:tcW w:w="1530" w:type="dxa"/>
          </w:tcPr>
          <w:p w14:paraId="20E17A0B" w14:textId="031C4B74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560" w:type="dxa"/>
          </w:tcPr>
          <w:p w14:paraId="0513CCD2" w14:textId="74ECA7FE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63A53914" w14:textId="0812BF39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  <w:proofErr w:type="gramEnd"/>
          </w:p>
        </w:tc>
      </w:tr>
      <w:tr w:rsidR="00546460" w:rsidRPr="00826CB5" w14:paraId="305A91F9" w14:textId="77777777" w:rsidTr="004928BD">
        <w:trPr>
          <w:trHeight w:val="652"/>
        </w:trPr>
        <w:tc>
          <w:tcPr>
            <w:tcW w:w="675" w:type="dxa"/>
          </w:tcPr>
          <w:p w14:paraId="23663482" w14:textId="1D9ECFCE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7" w:type="dxa"/>
          </w:tcPr>
          <w:p w14:paraId="0AE9DBC5" w14:textId="77777777" w:rsidR="00546460" w:rsidRPr="00826CB5" w:rsidRDefault="00546460" w:rsidP="00546460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Беседа по профориентации учащихся</w:t>
            </w:r>
          </w:p>
          <w:p w14:paraId="22F91361" w14:textId="1A69C04F" w:rsidR="00546460" w:rsidRPr="00826CB5" w:rsidRDefault="00546460" w:rsidP="00546460">
            <w:pPr>
              <w:pStyle w:val="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«Все работы хороши…» 7 </w:t>
            </w:r>
            <w:proofErr w:type="spellStart"/>
            <w:r w:rsidRPr="00826C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30" w:type="dxa"/>
          </w:tcPr>
          <w:p w14:paraId="486933E6" w14:textId="2F88AC82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560" w:type="dxa"/>
          </w:tcPr>
          <w:p w14:paraId="06F8D939" w14:textId="35F5C12C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13B20AF2" w14:textId="523E932C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  <w:proofErr w:type="gramEnd"/>
          </w:p>
        </w:tc>
      </w:tr>
      <w:tr w:rsidR="00546460" w:rsidRPr="00826CB5" w14:paraId="28D5C68C" w14:textId="77777777" w:rsidTr="004928BD">
        <w:trPr>
          <w:trHeight w:val="652"/>
        </w:trPr>
        <w:tc>
          <w:tcPr>
            <w:tcW w:w="675" w:type="dxa"/>
          </w:tcPr>
          <w:p w14:paraId="371CAFAE" w14:textId="15BFC36E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07" w:type="dxa"/>
          </w:tcPr>
          <w:p w14:paraId="14255243" w14:textId="68184113" w:rsidR="00546460" w:rsidRPr="00826CB5" w:rsidRDefault="00546460" w:rsidP="005464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по профориентации </w:t>
            </w:r>
          </w:p>
          <w:p w14:paraId="628C7555" w14:textId="28E319C0" w:rsidR="00546460" w:rsidRPr="00826CB5" w:rsidRDefault="00546460" w:rsidP="00546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«Мир профессий». 8 </w:t>
            </w:r>
            <w:proofErr w:type="spellStart"/>
            <w:r w:rsidRPr="00826CB5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30" w:type="dxa"/>
          </w:tcPr>
          <w:p w14:paraId="417E36E3" w14:textId="6B4F1BAC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560" w:type="dxa"/>
          </w:tcPr>
          <w:p w14:paraId="220C89B8" w14:textId="30007F3D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560C16DC" w14:textId="45A0D1EE" w:rsidR="00546460" w:rsidRPr="00826CB5" w:rsidRDefault="00546460" w:rsidP="0054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  <w:proofErr w:type="gramEnd"/>
          </w:p>
        </w:tc>
      </w:tr>
      <w:tr w:rsidR="005743AF" w:rsidRPr="00826CB5" w14:paraId="319C4B6A" w14:textId="77777777" w:rsidTr="004928BD">
        <w:trPr>
          <w:trHeight w:val="652"/>
        </w:trPr>
        <w:tc>
          <w:tcPr>
            <w:tcW w:w="675" w:type="dxa"/>
          </w:tcPr>
          <w:p w14:paraId="112BEC16" w14:textId="03660F92" w:rsidR="005743AF" w:rsidRPr="00826CB5" w:rsidRDefault="005743AF" w:rsidP="005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07" w:type="dxa"/>
          </w:tcPr>
          <w:p w14:paraId="5D0CD158" w14:textId="133A8F8D" w:rsidR="005743AF" w:rsidRPr="00826CB5" w:rsidRDefault="005743AF" w:rsidP="005743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Экскурсия на поля, в уборочную страду 7-9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30" w:type="dxa"/>
          </w:tcPr>
          <w:p w14:paraId="4FC81680" w14:textId="1B5C5EB8" w:rsidR="005743AF" w:rsidRPr="00826CB5" w:rsidRDefault="001D0803" w:rsidP="005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5743AF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1560" w:type="dxa"/>
          </w:tcPr>
          <w:p w14:paraId="4A141E2A" w14:textId="4C3DF9B6" w:rsidR="005743AF" w:rsidRPr="00826CB5" w:rsidRDefault="005743AF" w:rsidP="005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00D62028" w14:textId="00A1866D" w:rsidR="005743AF" w:rsidRPr="00826CB5" w:rsidRDefault="005743AF" w:rsidP="005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  <w:proofErr w:type="gramEnd"/>
          </w:p>
        </w:tc>
      </w:tr>
      <w:tr w:rsidR="005743AF" w:rsidRPr="00826CB5" w14:paraId="5F1FDB78" w14:textId="77777777" w:rsidTr="004928BD">
        <w:trPr>
          <w:trHeight w:val="652"/>
        </w:trPr>
        <w:tc>
          <w:tcPr>
            <w:tcW w:w="675" w:type="dxa"/>
          </w:tcPr>
          <w:p w14:paraId="5BBFB2D6" w14:textId="22FCC3DC" w:rsidR="005743AF" w:rsidRDefault="005743AF" w:rsidP="005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07" w:type="dxa"/>
          </w:tcPr>
          <w:p w14:paraId="643CACF5" w14:textId="4BC6D050" w:rsidR="005743AF" w:rsidRPr="00826CB5" w:rsidRDefault="005743AF" w:rsidP="005743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Экскурсия на метеостанцию, 7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30" w:type="dxa"/>
          </w:tcPr>
          <w:p w14:paraId="06C41E74" w14:textId="7CDF991F" w:rsidR="005743AF" w:rsidRPr="00826CB5" w:rsidRDefault="001D0803" w:rsidP="005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</w:tcPr>
          <w:p w14:paraId="2CD10DC0" w14:textId="1A763D1E" w:rsidR="005743AF" w:rsidRPr="00826CB5" w:rsidRDefault="005743AF" w:rsidP="005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6B094EC5" w14:textId="45135F1F" w:rsidR="005743AF" w:rsidRPr="00826CB5" w:rsidRDefault="005743AF" w:rsidP="005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  <w:proofErr w:type="gramEnd"/>
          </w:p>
        </w:tc>
      </w:tr>
      <w:tr w:rsidR="005743AF" w:rsidRPr="00826CB5" w14:paraId="54048446" w14:textId="77777777" w:rsidTr="004928BD">
        <w:trPr>
          <w:trHeight w:val="652"/>
        </w:trPr>
        <w:tc>
          <w:tcPr>
            <w:tcW w:w="675" w:type="dxa"/>
          </w:tcPr>
          <w:p w14:paraId="4E9B490D" w14:textId="34E84BCE" w:rsidR="005743AF" w:rsidRDefault="005743AF" w:rsidP="005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07" w:type="dxa"/>
          </w:tcPr>
          <w:p w14:paraId="364E4FC4" w14:textId="067DB3B5" w:rsidR="005743AF" w:rsidRPr="00826CB5" w:rsidRDefault="005743AF" w:rsidP="005743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 На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машинный двор, ТОО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Алакульское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8-9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30" w:type="dxa"/>
          </w:tcPr>
          <w:p w14:paraId="7556D616" w14:textId="1F84D216" w:rsidR="005743AF" w:rsidRPr="00826CB5" w:rsidRDefault="005743AF" w:rsidP="005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60" w:type="dxa"/>
          </w:tcPr>
          <w:p w14:paraId="1F5FF990" w14:textId="1334FD15" w:rsidR="005743AF" w:rsidRPr="00826CB5" w:rsidRDefault="005743AF" w:rsidP="005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3FF5CE9F" w14:textId="72DDD9C7" w:rsidR="005743AF" w:rsidRPr="00826CB5" w:rsidRDefault="005743AF" w:rsidP="005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  <w:proofErr w:type="gramEnd"/>
          </w:p>
        </w:tc>
      </w:tr>
      <w:tr w:rsidR="005743AF" w:rsidRPr="00826CB5" w14:paraId="127074B8" w14:textId="77777777" w:rsidTr="004928BD">
        <w:trPr>
          <w:trHeight w:val="652"/>
        </w:trPr>
        <w:tc>
          <w:tcPr>
            <w:tcW w:w="675" w:type="dxa"/>
          </w:tcPr>
          <w:p w14:paraId="6BCC3324" w14:textId="75E19B08" w:rsidR="005743AF" w:rsidRDefault="005743AF" w:rsidP="005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8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7" w:type="dxa"/>
          </w:tcPr>
          <w:p w14:paraId="13D2DC40" w14:textId="324D5555" w:rsidR="005743AF" w:rsidRDefault="005743AF" w:rsidP="005743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Экскурсия в ФАП, 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Аршала</w:t>
            </w:r>
            <w:proofErr w:type="spellEnd"/>
          </w:p>
        </w:tc>
        <w:tc>
          <w:tcPr>
            <w:tcW w:w="1530" w:type="dxa"/>
          </w:tcPr>
          <w:p w14:paraId="1B583395" w14:textId="3B0F3BDD" w:rsidR="005743AF" w:rsidRPr="00826CB5" w:rsidRDefault="005743AF" w:rsidP="005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60" w:type="dxa"/>
          </w:tcPr>
          <w:p w14:paraId="21BF94AD" w14:textId="027F1732" w:rsidR="005743AF" w:rsidRPr="00826CB5" w:rsidRDefault="005743AF" w:rsidP="005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4DB77781" w14:textId="60A9915C" w:rsidR="005743AF" w:rsidRPr="00826CB5" w:rsidRDefault="005743AF" w:rsidP="0057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  <w:proofErr w:type="gramEnd"/>
          </w:p>
        </w:tc>
      </w:tr>
      <w:tr w:rsidR="001D0803" w:rsidRPr="00826CB5" w14:paraId="35457006" w14:textId="77777777" w:rsidTr="004928BD">
        <w:trPr>
          <w:trHeight w:val="652"/>
        </w:trPr>
        <w:tc>
          <w:tcPr>
            <w:tcW w:w="675" w:type="dxa"/>
          </w:tcPr>
          <w:p w14:paraId="6FA23249" w14:textId="203187F5" w:rsidR="001D0803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07" w:type="dxa"/>
          </w:tcPr>
          <w:p w14:paraId="3C7003CB" w14:textId="042EE0F3" w:rsidR="001D0803" w:rsidRDefault="001D0803" w:rsidP="001D08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 с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педклассом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(10 класс)</w:t>
            </w:r>
          </w:p>
        </w:tc>
        <w:tc>
          <w:tcPr>
            <w:tcW w:w="1530" w:type="dxa"/>
          </w:tcPr>
          <w:p w14:paraId="304E6487" w14:textId="7A8B44C6" w:rsidR="001D0803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560" w:type="dxa"/>
          </w:tcPr>
          <w:p w14:paraId="4A736A75" w14:textId="75512367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48C7D50F" w14:textId="44C82263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  <w:proofErr w:type="gramEnd"/>
          </w:p>
        </w:tc>
      </w:tr>
      <w:tr w:rsidR="001D0803" w:rsidRPr="00826CB5" w14:paraId="03FB7D84" w14:textId="77777777" w:rsidTr="00387EE8">
        <w:tc>
          <w:tcPr>
            <w:tcW w:w="9889" w:type="dxa"/>
            <w:gridSpan w:val="5"/>
          </w:tcPr>
          <w:p w14:paraId="70338829" w14:textId="6B680006" w:rsidR="001D0803" w:rsidRPr="00826CB5" w:rsidRDefault="001D0803" w:rsidP="001D0803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 xml:space="preserve">VI. </w:t>
            </w:r>
            <w:r w:rsidRPr="00826CB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Консультационно-диагностическое</w:t>
            </w:r>
          </w:p>
        </w:tc>
      </w:tr>
      <w:tr w:rsidR="001D0803" w:rsidRPr="00826CB5" w14:paraId="4D591A2E" w14:textId="77777777" w:rsidTr="00914E04">
        <w:tc>
          <w:tcPr>
            <w:tcW w:w="675" w:type="dxa"/>
          </w:tcPr>
          <w:p w14:paraId="738F4277" w14:textId="0FD5C9EA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07" w:type="dxa"/>
          </w:tcPr>
          <w:p w14:paraId="59F5B79B" w14:textId="3782548B" w:rsidR="001D0803" w:rsidRPr="00826CB5" w:rsidRDefault="001D0803" w:rsidP="001D08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«Профориентация школьников»</w:t>
            </w:r>
            <w:r w:rsidRPr="00826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(Анкета для родителей)</w:t>
            </w:r>
          </w:p>
        </w:tc>
        <w:tc>
          <w:tcPr>
            <w:tcW w:w="1530" w:type="dxa"/>
          </w:tcPr>
          <w:p w14:paraId="42919032" w14:textId="5148DC9D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Октябрь </w:t>
            </w:r>
          </w:p>
        </w:tc>
        <w:tc>
          <w:tcPr>
            <w:tcW w:w="1560" w:type="dxa"/>
          </w:tcPr>
          <w:p w14:paraId="6555B4AA" w14:textId="3ACAC07E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2400CA2E" w14:textId="11592AA2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Анализ анкет</w:t>
            </w:r>
          </w:p>
        </w:tc>
      </w:tr>
      <w:tr w:rsidR="001D0803" w:rsidRPr="00826CB5" w14:paraId="620F9CB0" w14:textId="77777777" w:rsidTr="00914E04">
        <w:tc>
          <w:tcPr>
            <w:tcW w:w="675" w:type="dxa"/>
          </w:tcPr>
          <w:p w14:paraId="6E4C3305" w14:textId="0BFAFCEF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7" w:type="dxa"/>
          </w:tcPr>
          <w:p w14:paraId="7C4E3CD3" w14:textId="35AD5E73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Дифференциально-Диагностический Опросник (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Е.А.Климова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r w:rsidRPr="00826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 </w:t>
            </w:r>
            <w:r w:rsidRPr="00826C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7-9</w:t>
            </w: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классов) сборник 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  <w:tc>
          <w:tcPr>
            <w:tcW w:w="1530" w:type="dxa"/>
          </w:tcPr>
          <w:p w14:paraId="60806E26" w14:textId="4AC8F4C1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Сентябрь </w:t>
            </w:r>
          </w:p>
        </w:tc>
        <w:tc>
          <w:tcPr>
            <w:tcW w:w="1560" w:type="dxa"/>
          </w:tcPr>
          <w:p w14:paraId="3A0E9F9E" w14:textId="0F4782BC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5E0E34E2" w14:textId="62176CE5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Анализ анкет</w:t>
            </w:r>
          </w:p>
        </w:tc>
      </w:tr>
      <w:tr w:rsidR="001D0803" w:rsidRPr="00826CB5" w14:paraId="7152EEAE" w14:textId="77777777" w:rsidTr="00914E04">
        <w:tc>
          <w:tcPr>
            <w:tcW w:w="675" w:type="dxa"/>
          </w:tcPr>
          <w:p w14:paraId="25F5716F" w14:textId="159B71D0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7" w:type="dxa"/>
          </w:tcPr>
          <w:p w14:paraId="540D839E" w14:textId="51E93EBB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Психогеометрический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С.Деллингер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(адаптация 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А.А.Алексеева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Л.А.Громовой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) для обучающихся 10 и </w:t>
            </w:r>
            <w:proofErr w:type="gram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11  класс</w:t>
            </w:r>
            <w:proofErr w:type="gramEnd"/>
          </w:p>
        </w:tc>
        <w:tc>
          <w:tcPr>
            <w:tcW w:w="1530" w:type="dxa"/>
          </w:tcPr>
          <w:p w14:paraId="257F2B80" w14:textId="2054368C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Сентябрь </w:t>
            </w:r>
          </w:p>
        </w:tc>
        <w:tc>
          <w:tcPr>
            <w:tcW w:w="1560" w:type="dxa"/>
          </w:tcPr>
          <w:p w14:paraId="1AB4A4F2" w14:textId="456F1B6C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1F288A6B" w14:textId="37B967B5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Анализ анкет</w:t>
            </w:r>
          </w:p>
        </w:tc>
      </w:tr>
      <w:tr w:rsidR="001D0803" w:rsidRPr="00826CB5" w14:paraId="0A2F5C5A" w14:textId="77777777" w:rsidTr="00914E04">
        <w:tc>
          <w:tcPr>
            <w:tcW w:w="675" w:type="dxa"/>
          </w:tcPr>
          <w:p w14:paraId="24374148" w14:textId="3E28832C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7" w:type="dxa"/>
          </w:tcPr>
          <w:p w14:paraId="76D02B90" w14:textId="2E75F2A7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ориентация 7-9 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30" w:type="dxa"/>
          </w:tcPr>
          <w:p w14:paraId="2B242D4C" w14:textId="52D0030A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Сентябрь </w:t>
            </w:r>
          </w:p>
        </w:tc>
        <w:tc>
          <w:tcPr>
            <w:tcW w:w="1560" w:type="dxa"/>
          </w:tcPr>
          <w:p w14:paraId="25EA8B5C" w14:textId="67C8A51E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31F11E97" w14:textId="5ECC4E6A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Анализ анкет</w:t>
            </w:r>
          </w:p>
        </w:tc>
      </w:tr>
      <w:tr w:rsidR="001D0803" w:rsidRPr="00826CB5" w14:paraId="28E22D44" w14:textId="77777777" w:rsidTr="00914E04">
        <w:tc>
          <w:tcPr>
            <w:tcW w:w="675" w:type="dxa"/>
          </w:tcPr>
          <w:p w14:paraId="26E42190" w14:textId="333CF14C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7" w:type="dxa"/>
          </w:tcPr>
          <w:p w14:paraId="534B1C34" w14:textId="77777777" w:rsidR="001D0803" w:rsidRPr="00826CB5" w:rsidRDefault="001D0803" w:rsidP="001D08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bCs/>
                <w:sz w:val="28"/>
                <w:szCs w:val="28"/>
              </w:rPr>
              <w:t>«Какой у меня тип интеллекта?»</w:t>
            </w:r>
          </w:p>
          <w:p w14:paraId="0385DF6B" w14:textId="54F1212F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(Тест Гарднера) 8-10 </w:t>
            </w:r>
            <w:proofErr w:type="spellStart"/>
            <w:r w:rsidRPr="00826CB5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</w:p>
          <w:p w14:paraId="18E869E1" w14:textId="41D8CE42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Выявление ведущих типов интеллекта</w:t>
            </w:r>
          </w:p>
        </w:tc>
        <w:tc>
          <w:tcPr>
            <w:tcW w:w="1530" w:type="dxa"/>
          </w:tcPr>
          <w:p w14:paraId="2732AB0A" w14:textId="72FF8DBD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Ноябрь </w:t>
            </w:r>
          </w:p>
        </w:tc>
        <w:tc>
          <w:tcPr>
            <w:tcW w:w="1560" w:type="dxa"/>
          </w:tcPr>
          <w:p w14:paraId="5DD8715A" w14:textId="177353C8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538177EA" w14:textId="5EE9132B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Анализ анкет</w:t>
            </w:r>
          </w:p>
        </w:tc>
      </w:tr>
      <w:tr w:rsidR="001D0803" w:rsidRPr="00826CB5" w14:paraId="386B132B" w14:textId="77777777" w:rsidTr="00914E04">
        <w:tc>
          <w:tcPr>
            <w:tcW w:w="675" w:type="dxa"/>
          </w:tcPr>
          <w:p w14:paraId="7E834E25" w14:textId="4401C0EF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7" w:type="dxa"/>
          </w:tcPr>
          <w:p w14:paraId="0E59D249" w14:textId="3CAA77B9" w:rsidR="001D0803" w:rsidRPr="00826CB5" w:rsidRDefault="001D0803" w:rsidP="001D08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избирательного внимания по теме "Тест 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Мюнстерберга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на восприятие и внимание" для обучающихся 7-9 класса</w:t>
            </w:r>
          </w:p>
        </w:tc>
        <w:tc>
          <w:tcPr>
            <w:tcW w:w="1530" w:type="dxa"/>
          </w:tcPr>
          <w:p w14:paraId="26E50347" w14:textId="10FEB795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Декабрь </w:t>
            </w:r>
          </w:p>
        </w:tc>
        <w:tc>
          <w:tcPr>
            <w:tcW w:w="1560" w:type="dxa"/>
          </w:tcPr>
          <w:p w14:paraId="3ABB7C95" w14:textId="3E61D801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45A72609" w14:textId="2E915095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Анализ анкет</w:t>
            </w:r>
          </w:p>
        </w:tc>
      </w:tr>
      <w:tr w:rsidR="001D0803" w:rsidRPr="00826CB5" w14:paraId="5D97D92C" w14:textId="77777777" w:rsidTr="00914E04">
        <w:tc>
          <w:tcPr>
            <w:tcW w:w="675" w:type="dxa"/>
          </w:tcPr>
          <w:p w14:paraId="46F0B27C" w14:textId="12535FE0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7" w:type="dxa"/>
          </w:tcPr>
          <w:p w14:paraId="1AFC22DB" w14:textId="7CDAF010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профессиональных склонностей (методика Л. 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Йовайши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в модификации Г. 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Резапкиной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) для обучающихся 10-11 класс.</w:t>
            </w:r>
          </w:p>
        </w:tc>
        <w:tc>
          <w:tcPr>
            <w:tcW w:w="1530" w:type="dxa"/>
          </w:tcPr>
          <w:p w14:paraId="55D1DCEF" w14:textId="7DDBE6EC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1560" w:type="dxa"/>
          </w:tcPr>
          <w:p w14:paraId="6F15B18F" w14:textId="4AA8689E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2E49BB01" w14:textId="17CD368E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Анализ анкет</w:t>
            </w:r>
          </w:p>
        </w:tc>
      </w:tr>
      <w:tr w:rsidR="001D0803" w:rsidRPr="00826CB5" w14:paraId="306AC549" w14:textId="77777777" w:rsidTr="00914E04">
        <w:tc>
          <w:tcPr>
            <w:tcW w:w="675" w:type="dxa"/>
          </w:tcPr>
          <w:p w14:paraId="41F17E5B" w14:textId="2391E00E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7" w:type="dxa"/>
          </w:tcPr>
          <w:p w14:paraId="68895328" w14:textId="04F01E68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Тест по выявлению мотивов выбора профессии для обучающихся 9 и 11 класс</w:t>
            </w:r>
          </w:p>
        </w:tc>
        <w:tc>
          <w:tcPr>
            <w:tcW w:w="1530" w:type="dxa"/>
          </w:tcPr>
          <w:p w14:paraId="77480729" w14:textId="28A09D7D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560" w:type="dxa"/>
          </w:tcPr>
          <w:p w14:paraId="2147A3BC" w14:textId="39C24F77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5461363E" w14:textId="36B29192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Анализ анкет</w:t>
            </w:r>
          </w:p>
        </w:tc>
      </w:tr>
      <w:tr w:rsidR="001D0803" w:rsidRPr="00826CB5" w14:paraId="6BE5AD8F" w14:textId="77777777" w:rsidTr="00914E04">
        <w:tc>
          <w:tcPr>
            <w:tcW w:w="675" w:type="dxa"/>
          </w:tcPr>
          <w:p w14:paraId="3DF781C0" w14:textId="2E4D3E19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7" w:type="dxa"/>
          </w:tcPr>
          <w:p w14:paraId="5B3968CE" w14:textId="28338F8F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«Профиль» («Карта интересов» А.Е. 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Голомштока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в модификации Г.В. 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Резапкиной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88 (9 и 11 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0" w:type="dxa"/>
          </w:tcPr>
          <w:p w14:paraId="4476A0AB" w14:textId="00399D6A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560" w:type="dxa"/>
          </w:tcPr>
          <w:p w14:paraId="15FEA74D" w14:textId="6E6F4871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6564ED04" w14:textId="7B87596A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Анализ анкет</w:t>
            </w:r>
          </w:p>
        </w:tc>
      </w:tr>
      <w:tr w:rsidR="001D0803" w:rsidRPr="00826CB5" w14:paraId="6647C38A" w14:textId="77777777" w:rsidTr="00914E04">
        <w:tc>
          <w:tcPr>
            <w:tcW w:w="675" w:type="dxa"/>
          </w:tcPr>
          <w:p w14:paraId="20D0177D" w14:textId="3A933BC5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07" w:type="dxa"/>
          </w:tcPr>
          <w:p w14:paraId="6A21CFE1" w14:textId="2A299B41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профконсультация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«выбор профиля обучения» 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91  (</w:t>
            </w:r>
            <w:proofErr w:type="gram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9 и 11 </w:t>
            </w:r>
            <w:proofErr w:type="spellStart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0" w:type="dxa"/>
          </w:tcPr>
          <w:p w14:paraId="2E30D0CB" w14:textId="3C4F7BE2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560" w:type="dxa"/>
          </w:tcPr>
          <w:p w14:paraId="21C6BE5C" w14:textId="2E82B74B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Педагог-профориентатор</w:t>
            </w:r>
          </w:p>
        </w:tc>
        <w:tc>
          <w:tcPr>
            <w:tcW w:w="1417" w:type="dxa"/>
          </w:tcPr>
          <w:p w14:paraId="60819541" w14:textId="127E2D60" w:rsidR="001D0803" w:rsidRPr="00826CB5" w:rsidRDefault="001D0803" w:rsidP="001D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B5">
              <w:rPr>
                <w:rFonts w:ascii="Times New Roman" w:hAnsi="Times New Roman" w:cs="Times New Roman"/>
                <w:sz w:val="28"/>
                <w:szCs w:val="28"/>
              </w:rPr>
              <w:t>Анализ анкет</w:t>
            </w:r>
          </w:p>
        </w:tc>
      </w:tr>
    </w:tbl>
    <w:p w14:paraId="2C89E0CB" w14:textId="77777777" w:rsidR="00181ABF" w:rsidRPr="00826CB5" w:rsidRDefault="00181ABF" w:rsidP="00181AB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08192B4" w14:textId="77777777" w:rsidR="00181ABF" w:rsidRPr="00826CB5" w:rsidRDefault="00181ABF" w:rsidP="00181AB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5E5DDC1" w14:textId="77777777" w:rsidR="00181ABF" w:rsidRPr="00826CB5" w:rsidRDefault="00181ABF" w:rsidP="00181ABF">
      <w:pPr>
        <w:rPr>
          <w:rFonts w:ascii="Times New Roman" w:hAnsi="Times New Roman" w:cs="Times New Roman"/>
          <w:sz w:val="28"/>
          <w:szCs w:val="28"/>
        </w:rPr>
      </w:pPr>
    </w:p>
    <w:sectPr w:rsidR="00181ABF" w:rsidRPr="00826CB5" w:rsidSect="008355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E1"/>
    <w:rsid w:val="000425CF"/>
    <w:rsid w:val="000E1CF8"/>
    <w:rsid w:val="00105D66"/>
    <w:rsid w:val="001709B9"/>
    <w:rsid w:val="00181ABF"/>
    <w:rsid w:val="001B4B90"/>
    <w:rsid w:val="001D0803"/>
    <w:rsid w:val="001F4E8F"/>
    <w:rsid w:val="00266C8A"/>
    <w:rsid w:val="00290B5E"/>
    <w:rsid w:val="002A40B0"/>
    <w:rsid w:val="00301CB5"/>
    <w:rsid w:val="00343F88"/>
    <w:rsid w:val="003D147A"/>
    <w:rsid w:val="00403045"/>
    <w:rsid w:val="004456F4"/>
    <w:rsid w:val="004928BD"/>
    <w:rsid w:val="004A5045"/>
    <w:rsid w:val="00546460"/>
    <w:rsid w:val="005743AF"/>
    <w:rsid w:val="00607187"/>
    <w:rsid w:val="0062791E"/>
    <w:rsid w:val="0064682F"/>
    <w:rsid w:val="006C2A9C"/>
    <w:rsid w:val="00717186"/>
    <w:rsid w:val="00752490"/>
    <w:rsid w:val="00773909"/>
    <w:rsid w:val="00787B40"/>
    <w:rsid w:val="007A73D2"/>
    <w:rsid w:val="00826CB5"/>
    <w:rsid w:val="00835520"/>
    <w:rsid w:val="00852585"/>
    <w:rsid w:val="00857F36"/>
    <w:rsid w:val="008737DB"/>
    <w:rsid w:val="00914E04"/>
    <w:rsid w:val="0093553F"/>
    <w:rsid w:val="009B48F5"/>
    <w:rsid w:val="00A15957"/>
    <w:rsid w:val="00A2646C"/>
    <w:rsid w:val="00A8025A"/>
    <w:rsid w:val="00AD5DAB"/>
    <w:rsid w:val="00B146AE"/>
    <w:rsid w:val="00B505E1"/>
    <w:rsid w:val="00C61203"/>
    <w:rsid w:val="00DC6F2A"/>
    <w:rsid w:val="00E52970"/>
    <w:rsid w:val="00E75962"/>
    <w:rsid w:val="00E80C49"/>
    <w:rsid w:val="00F60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B46F"/>
  <w15:docId w15:val="{F62A043B-F5C7-4445-9F9C-18F0822B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187"/>
  </w:style>
  <w:style w:type="paragraph" w:styleId="1">
    <w:name w:val="heading 1"/>
    <w:basedOn w:val="a"/>
    <w:next w:val="a"/>
    <w:link w:val="10"/>
    <w:uiPriority w:val="9"/>
    <w:qFormat/>
    <w:rsid w:val="004928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28BD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928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8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Курило</cp:lastModifiedBy>
  <cp:revision>3</cp:revision>
  <cp:lastPrinted>2021-07-14T05:14:00Z</cp:lastPrinted>
  <dcterms:created xsi:type="dcterms:W3CDTF">2023-09-09T06:02:00Z</dcterms:created>
  <dcterms:modified xsi:type="dcterms:W3CDTF">2023-10-16T13:26:00Z</dcterms:modified>
</cp:coreProperties>
</file>